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6AE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External </w:t>
      </w:r>
      <w:r w:rsidR="00FD6D43" w:rsidRPr="00A062A0">
        <w:rPr>
          <w:b/>
          <w:sz w:val="40"/>
          <w:szCs w:val="40"/>
        </w:rPr>
        <w:t xml:space="preserve">Project </w:t>
      </w:r>
      <w:r w:rsidRPr="00A062A0">
        <w:rPr>
          <w:b/>
          <w:sz w:val="40"/>
          <w:szCs w:val="40"/>
        </w:rPr>
        <w:t xml:space="preserve">Viva </w:t>
      </w:r>
      <w:r w:rsidR="00FD6D43" w:rsidRPr="00A062A0">
        <w:rPr>
          <w:b/>
          <w:sz w:val="40"/>
          <w:szCs w:val="40"/>
        </w:rPr>
        <w:t>Schedule</w:t>
      </w:r>
      <w:r w:rsidRPr="00A062A0">
        <w:rPr>
          <w:b/>
          <w:sz w:val="40"/>
          <w:szCs w:val="40"/>
        </w:rPr>
        <w:t xml:space="preserve"> – Panel </w:t>
      </w:r>
      <w:r w:rsidR="0047683F">
        <w:rPr>
          <w:b/>
          <w:sz w:val="40"/>
          <w:szCs w:val="40"/>
        </w:rPr>
        <w:t>2</w:t>
      </w:r>
      <w:r w:rsidR="008F7F63">
        <w:rPr>
          <w:b/>
          <w:sz w:val="40"/>
          <w:szCs w:val="40"/>
        </w:rPr>
        <w:t xml:space="preserve">, </w:t>
      </w:r>
      <w:r w:rsidR="008F2943">
        <w:rPr>
          <w:b/>
          <w:sz w:val="40"/>
          <w:szCs w:val="40"/>
        </w:rPr>
        <w:t>Tuesday</w:t>
      </w:r>
      <w:r w:rsidR="008F7F63">
        <w:rPr>
          <w:b/>
          <w:sz w:val="40"/>
          <w:szCs w:val="40"/>
        </w:rPr>
        <w:t>, 2</w:t>
      </w:r>
      <w:r w:rsidR="008F2943">
        <w:rPr>
          <w:b/>
          <w:sz w:val="40"/>
          <w:szCs w:val="40"/>
        </w:rPr>
        <w:t>1</w:t>
      </w:r>
      <w:r w:rsidR="008F7F63">
        <w:rPr>
          <w:b/>
          <w:sz w:val="40"/>
          <w:szCs w:val="40"/>
        </w:rPr>
        <w:t xml:space="preserve"> </w:t>
      </w:r>
      <w:proofErr w:type="gramStart"/>
      <w:r w:rsidR="008F7F63">
        <w:rPr>
          <w:b/>
          <w:sz w:val="40"/>
          <w:szCs w:val="40"/>
        </w:rPr>
        <w:t>May,</w:t>
      </w:r>
      <w:proofErr w:type="gramEnd"/>
      <w:r w:rsidR="008F7F63">
        <w:rPr>
          <w:b/>
          <w:sz w:val="40"/>
          <w:szCs w:val="40"/>
        </w:rPr>
        <w:t xml:space="preserve"> 2019</w:t>
      </w:r>
    </w:p>
    <w:p w:rsidR="00A062A0" w:rsidRPr="00A062A0" w:rsidRDefault="00A062A0" w:rsidP="00A062A0">
      <w:pPr>
        <w:jc w:val="center"/>
        <w:rPr>
          <w:b/>
          <w:sz w:val="40"/>
          <w:szCs w:val="40"/>
        </w:rPr>
      </w:pPr>
      <w:r w:rsidRPr="00A062A0">
        <w:rPr>
          <w:b/>
          <w:sz w:val="40"/>
          <w:szCs w:val="40"/>
        </w:rPr>
        <w:t xml:space="preserve">Venue: Lab </w:t>
      </w:r>
      <w:r w:rsidR="0047683F">
        <w:rPr>
          <w:b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097"/>
        <w:gridCol w:w="2254"/>
        <w:gridCol w:w="1326"/>
        <w:gridCol w:w="3893"/>
      </w:tblGrid>
      <w:tr w:rsidR="00FD6D43" w:rsidTr="00587B94">
        <w:tc>
          <w:tcPr>
            <w:tcW w:w="780" w:type="dxa"/>
          </w:tcPr>
          <w:p w:rsidR="00FD6D43" w:rsidRDefault="00A062A0">
            <w:r>
              <w:t>Group Id No</w:t>
            </w:r>
          </w:p>
        </w:tc>
        <w:tc>
          <w:tcPr>
            <w:tcW w:w="1097" w:type="dxa"/>
          </w:tcPr>
          <w:p w:rsidR="00FD6D43" w:rsidRDefault="00FD6D43">
            <w:r>
              <w:t>Reporting Time</w:t>
            </w:r>
          </w:p>
        </w:tc>
        <w:tc>
          <w:tcPr>
            <w:tcW w:w="2254" w:type="dxa"/>
          </w:tcPr>
          <w:p w:rsidR="00FD6D43" w:rsidRDefault="00FD6D43">
            <w:r>
              <w:t>Name</w:t>
            </w:r>
          </w:p>
        </w:tc>
        <w:tc>
          <w:tcPr>
            <w:tcW w:w="1326" w:type="dxa"/>
          </w:tcPr>
          <w:p w:rsidR="00FD6D43" w:rsidRDefault="00FD6D43">
            <w:r>
              <w:t>Roll No</w:t>
            </w:r>
          </w:p>
        </w:tc>
        <w:tc>
          <w:tcPr>
            <w:tcW w:w="3893" w:type="dxa"/>
          </w:tcPr>
          <w:p w:rsidR="00FD6D43" w:rsidRDefault="00A062A0">
            <w:r>
              <w:t>Topic</w:t>
            </w:r>
          </w:p>
        </w:tc>
      </w:tr>
      <w:tr w:rsidR="00587B94" w:rsidTr="00587B94">
        <w:tc>
          <w:tcPr>
            <w:tcW w:w="780" w:type="dxa"/>
          </w:tcPr>
          <w:p w:rsidR="00587B94" w:rsidRDefault="0047683F">
            <w:r>
              <w:t>126</w:t>
            </w:r>
          </w:p>
        </w:tc>
        <w:tc>
          <w:tcPr>
            <w:tcW w:w="1097" w:type="dxa"/>
          </w:tcPr>
          <w:p w:rsidR="00587B94" w:rsidRDefault="00587B94">
            <w:r>
              <w:t>9:30 AM</w:t>
            </w:r>
          </w:p>
        </w:tc>
        <w:tc>
          <w:tcPr>
            <w:tcW w:w="2254" w:type="dxa"/>
          </w:tcPr>
          <w:p w:rsidR="00587B94" w:rsidRDefault="0047683F">
            <w:proofErr w:type="spellStart"/>
            <w:r w:rsidRPr="0047683F">
              <w:t>Vivasvan</w:t>
            </w:r>
            <w:proofErr w:type="spellEnd"/>
            <w:r w:rsidRPr="0047683F">
              <w:t xml:space="preserve"> Manasvi </w:t>
            </w:r>
            <w:proofErr w:type="spellStart"/>
            <w:r w:rsidRPr="0047683F">
              <w:t>Vashisth</w:t>
            </w:r>
            <w:proofErr w:type="spellEnd"/>
          </w:p>
        </w:tc>
        <w:tc>
          <w:tcPr>
            <w:tcW w:w="1326" w:type="dxa"/>
          </w:tcPr>
          <w:p w:rsidR="00587B94" w:rsidRDefault="0047683F">
            <w:r w:rsidRPr="0047683F">
              <w:t>2010695</w:t>
            </w:r>
          </w:p>
        </w:tc>
        <w:tc>
          <w:tcPr>
            <w:tcW w:w="3893" w:type="dxa"/>
          </w:tcPr>
          <w:p w:rsidR="00587B94" w:rsidRDefault="0047683F">
            <w:r>
              <w:t>Classification of songs on the basic of music genres</w:t>
            </w:r>
          </w:p>
        </w:tc>
      </w:tr>
      <w:tr w:rsidR="002C0C59" w:rsidTr="00587B94">
        <w:tc>
          <w:tcPr>
            <w:tcW w:w="780" w:type="dxa"/>
          </w:tcPr>
          <w:p w:rsidR="002C0C59" w:rsidRDefault="0047683F">
            <w:r>
              <w:t>127</w:t>
            </w:r>
          </w:p>
        </w:tc>
        <w:tc>
          <w:tcPr>
            <w:tcW w:w="1097" w:type="dxa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47683F">
            <w:r>
              <w:t>Ajay Rana</w:t>
            </w:r>
          </w:p>
        </w:tc>
        <w:tc>
          <w:tcPr>
            <w:tcW w:w="1326" w:type="dxa"/>
          </w:tcPr>
          <w:p w:rsidR="002C0C59" w:rsidRDefault="0047683F">
            <w:r>
              <w:t>2010722</w:t>
            </w:r>
          </w:p>
        </w:tc>
        <w:tc>
          <w:tcPr>
            <w:tcW w:w="3893" w:type="dxa"/>
          </w:tcPr>
          <w:p w:rsidR="002C0C59" w:rsidRDefault="0047683F">
            <w:r>
              <w:t>Embeddings and Ensemble Technique</w:t>
            </w:r>
          </w:p>
        </w:tc>
      </w:tr>
      <w:tr w:rsidR="002C0C59" w:rsidTr="00587B94">
        <w:tc>
          <w:tcPr>
            <w:tcW w:w="780" w:type="dxa"/>
            <w:vMerge w:val="restart"/>
          </w:tcPr>
          <w:p w:rsidR="002C0C59" w:rsidRDefault="0047683F">
            <w:r>
              <w:t>128</w:t>
            </w:r>
          </w:p>
        </w:tc>
        <w:tc>
          <w:tcPr>
            <w:tcW w:w="1097" w:type="dxa"/>
            <w:vMerge w:val="restart"/>
          </w:tcPr>
          <w:p w:rsidR="002C0C59" w:rsidRDefault="002C0C59">
            <w:r>
              <w:t>9:30 AM</w:t>
            </w:r>
          </w:p>
        </w:tc>
        <w:tc>
          <w:tcPr>
            <w:tcW w:w="2254" w:type="dxa"/>
          </w:tcPr>
          <w:p w:rsidR="002C0C59" w:rsidRDefault="0047683F">
            <w:r>
              <w:t>Shivangi Saraswat</w:t>
            </w:r>
          </w:p>
        </w:tc>
        <w:tc>
          <w:tcPr>
            <w:tcW w:w="1326" w:type="dxa"/>
          </w:tcPr>
          <w:p w:rsidR="002C0C59" w:rsidRDefault="0047683F">
            <w:r>
              <w:t>2010770</w:t>
            </w:r>
          </w:p>
        </w:tc>
        <w:tc>
          <w:tcPr>
            <w:tcW w:w="3893" w:type="dxa"/>
            <w:vMerge w:val="restart"/>
          </w:tcPr>
          <w:p w:rsidR="002C0C59" w:rsidRDefault="0047683F">
            <w:r>
              <w:t>Landmark Recognition Using Machine Learning</w:t>
            </w:r>
          </w:p>
        </w:tc>
      </w:tr>
      <w:tr w:rsidR="002C0C59" w:rsidTr="00587B94">
        <w:tc>
          <w:tcPr>
            <w:tcW w:w="780" w:type="dxa"/>
            <w:vMerge/>
          </w:tcPr>
          <w:p w:rsidR="002C0C59" w:rsidRDefault="002C0C59"/>
        </w:tc>
        <w:tc>
          <w:tcPr>
            <w:tcW w:w="1097" w:type="dxa"/>
            <w:vMerge/>
          </w:tcPr>
          <w:p w:rsidR="002C0C59" w:rsidRDefault="002C0C59"/>
        </w:tc>
        <w:tc>
          <w:tcPr>
            <w:tcW w:w="2254" w:type="dxa"/>
          </w:tcPr>
          <w:p w:rsidR="002C0C59" w:rsidRDefault="0047683F">
            <w:proofErr w:type="spellStart"/>
            <w:r>
              <w:t>Priyanshi</w:t>
            </w:r>
            <w:proofErr w:type="spellEnd"/>
            <w:r>
              <w:t xml:space="preserve"> Singh</w:t>
            </w:r>
          </w:p>
        </w:tc>
        <w:tc>
          <w:tcPr>
            <w:tcW w:w="1326" w:type="dxa"/>
          </w:tcPr>
          <w:p w:rsidR="002C0C59" w:rsidRDefault="0047683F">
            <w:r>
              <w:t>2010759</w:t>
            </w:r>
          </w:p>
        </w:tc>
        <w:tc>
          <w:tcPr>
            <w:tcW w:w="3893" w:type="dxa"/>
            <w:vMerge/>
          </w:tcPr>
          <w:p w:rsidR="002C0C59" w:rsidRDefault="002C0C59"/>
        </w:tc>
      </w:tr>
      <w:tr w:rsidR="00FD6D43" w:rsidTr="00587B94">
        <w:tc>
          <w:tcPr>
            <w:tcW w:w="780" w:type="dxa"/>
            <w:vMerge w:val="restart"/>
          </w:tcPr>
          <w:p w:rsidR="00FD6D43" w:rsidRDefault="0047683F">
            <w:r>
              <w:t>129</w:t>
            </w:r>
          </w:p>
        </w:tc>
        <w:tc>
          <w:tcPr>
            <w:tcW w:w="1097" w:type="dxa"/>
            <w:vMerge w:val="restart"/>
          </w:tcPr>
          <w:p w:rsidR="00FD6D43" w:rsidRDefault="00665FC3">
            <w:r>
              <w:t>9:30 AM</w:t>
            </w:r>
          </w:p>
        </w:tc>
        <w:tc>
          <w:tcPr>
            <w:tcW w:w="2254" w:type="dxa"/>
          </w:tcPr>
          <w:p w:rsidR="00FD6D43" w:rsidRDefault="0047683F">
            <w:proofErr w:type="spellStart"/>
            <w:r>
              <w:t>Nilihaj</w:t>
            </w:r>
            <w:proofErr w:type="spellEnd"/>
          </w:p>
        </w:tc>
        <w:tc>
          <w:tcPr>
            <w:tcW w:w="1326" w:type="dxa"/>
          </w:tcPr>
          <w:p w:rsidR="00FD6D43" w:rsidRDefault="0047683F">
            <w:r>
              <w:t>2010414</w:t>
            </w:r>
          </w:p>
        </w:tc>
        <w:tc>
          <w:tcPr>
            <w:tcW w:w="3893" w:type="dxa"/>
            <w:vMerge w:val="restart"/>
          </w:tcPr>
          <w:p w:rsidR="00FD6D43" w:rsidRDefault="0047683F">
            <w:r>
              <w:t>Galaxy Classification</w:t>
            </w:r>
          </w:p>
        </w:tc>
      </w:tr>
      <w:tr w:rsidR="0047683F" w:rsidTr="00587B94">
        <w:tc>
          <w:tcPr>
            <w:tcW w:w="780" w:type="dxa"/>
            <w:vMerge/>
          </w:tcPr>
          <w:p w:rsidR="0047683F" w:rsidRDefault="0047683F"/>
        </w:tc>
        <w:tc>
          <w:tcPr>
            <w:tcW w:w="1097" w:type="dxa"/>
            <w:vMerge/>
          </w:tcPr>
          <w:p w:rsidR="0047683F" w:rsidRDefault="0047683F"/>
        </w:tc>
        <w:tc>
          <w:tcPr>
            <w:tcW w:w="2254" w:type="dxa"/>
          </w:tcPr>
          <w:p w:rsidR="0047683F" w:rsidRDefault="0047683F">
            <w:proofErr w:type="spellStart"/>
            <w:r>
              <w:t>Prahlad</w:t>
            </w:r>
            <w:proofErr w:type="spellEnd"/>
            <w:r>
              <w:t xml:space="preserve"> </w:t>
            </w:r>
            <w:proofErr w:type="spellStart"/>
            <w:r>
              <w:t>Mehdiratta</w:t>
            </w:r>
            <w:proofErr w:type="spellEnd"/>
          </w:p>
        </w:tc>
        <w:tc>
          <w:tcPr>
            <w:tcW w:w="1326" w:type="dxa"/>
          </w:tcPr>
          <w:p w:rsidR="0047683F" w:rsidRDefault="0047683F">
            <w:r>
              <w:t>2010424</w:t>
            </w:r>
          </w:p>
        </w:tc>
        <w:tc>
          <w:tcPr>
            <w:tcW w:w="3893" w:type="dxa"/>
            <w:vMerge/>
          </w:tcPr>
          <w:p w:rsidR="0047683F" w:rsidRDefault="0047683F"/>
        </w:tc>
      </w:tr>
      <w:tr w:rsidR="00FD6D43" w:rsidTr="00587B94">
        <w:tc>
          <w:tcPr>
            <w:tcW w:w="780" w:type="dxa"/>
            <w:vMerge/>
          </w:tcPr>
          <w:p w:rsidR="00FD6D43" w:rsidRDefault="00FD6D43"/>
        </w:tc>
        <w:tc>
          <w:tcPr>
            <w:tcW w:w="1097" w:type="dxa"/>
            <w:vMerge/>
          </w:tcPr>
          <w:p w:rsidR="00FD6D43" w:rsidRDefault="00FD6D43"/>
        </w:tc>
        <w:tc>
          <w:tcPr>
            <w:tcW w:w="2254" w:type="dxa"/>
          </w:tcPr>
          <w:p w:rsidR="00FD6D43" w:rsidRDefault="0047683F">
            <w:proofErr w:type="spellStart"/>
            <w:r>
              <w:t>Yathart</w:t>
            </w:r>
            <w:proofErr w:type="spellEnd"/>
          </w:p>
        </w:tc>
        <w:tc>
          <w:tcPr>
            <w:tcW w:w="1326" w:type="dxa"/>
          </w:tcPr>
          <w:p w:rsidR="00FD6D43" w:rsidRDefault="00FD6D43"/>
        </w:tc>
        <w:tc>
          <w:tcPr>
            <w:tcW w:w="3893" w:type="dxa"/>
            <w:vMerge/>
          </w:tcPr>
          <w:p w:rsidR="00FD6D43" w:rsidRDefault="00FD6D43"/>
        </w:tc>
      </w:tr>
      <w:tr w:rsidR="00A56B50" w:rsidTr="0047683F">
        <w:trPr>
          <w:trHeight w:val="278"/>
        </w:trPr>
        <w:tc>
          <w:tcPr>
            <w:tcW w:w="780" w:type="dxa"/>
            <w:vMerge w:val="restart"/>
          </w:tcPr>
          <w:p w:rsidR="00A56B50" w:rsidRDefault="00A56B50">
            <w:r>
              <w:t>130</w:t>
            </w:r>
          </w:p>
        </w:tc>
        <w:tc>
          <w:tcPr>
            <w:tcW w:w="1097" w:type="dxa"/>
            <w:vMerge w:val="restart"/>
          </w:tcPr>
          <w:p w:rsidR="00A56B50" w:rsidRDefault="00A56B50">
            <w:r>
              <w:t>9:30 AM</w:t>
            </w:r>
          </w:p>
        </w:tc>
        <w:tc>
          <w:tcPr>
            <w:tcW w:w="2254" w:type="dxa"/>
          </w:tcPr>
          <w:p w:rsidR="00A56B50" w:rsidRDefault="00A56B50">
            <w:r>
              <w:t xml:space="preserve">Shruti </w:t>
            </w:r>
            <w:proofErr w:type="spellStart"/>
            <w:r>
              <w:t>Bhatla</w:t>
            </w:r>
            <w:proofErr w:type="spellEnd"/>
          </w:p>
        </w:tc>
        <w:tc>
          <w:tcPr>
            <w:tcW w:w="1326" w:type="dxa"/>
          </w:tcPr>
          <w:p w:rsidR="00A56B50" w:rsidRDefault="00A56B50">
            <w:r>
              <w:t>2010684</w:t>
            </w:r>
          </w:p>
        </w:tc>
        <w:tc>
          <w:tcPr>
            <w:tcW w:w="3893" w:type="dxa"/>
            <w:vMerge w:val="restart"/>
          </w:tcPr>
          <w:p w:rsidR="00A56B50" w:rsidRDefault="00A56B50">
            <w:r>
              <w:t>Rainfall Prediction</w:t>
            </w:r>
          </w:p>
        </w:tc>
      </w:tr>
      <w:tr w:rsidR="00A56B50" w:rsidTr="0047683F">
        <w:trPr>
          <w:trHeight w:val="242"/>
        </w:trPr>
        <w:tc>
          <w:tcPr>
            <w:tcW w:w="780" w:type="dxa"/>
            <w:vMerge/>
          </w:tcPr>
          <w:p w:rsidR="00A56B50" w:rsidRDefault="00A56B50"/>
        </w:tc>
        <w:tc>
          <w:tcPr>
            <w:tcW w:w="1097" w:type="dxa"/>
            <w:vMerge/>
          </w:tcPr>
          <w:p w:rsidR="00A56B50" w:rsidRDefault="00A56B50"/>
        </w:tc>
        <w:tc>
          <w:tcPr>
            <w:tcW w:w="2254" w:type="dxa"/>
          </w:tcPr>
          <w:p w:rsidR="00A56B50" w:rsidRDefault="00A56B50">
            <w:r>
              <w:t xml:space="preserve">Saksham </w:t>
            </w:r>
            <w:proofErr w:type="spellStart"/>
            <w:r>
              <w:t>Bijalwan</w:t>
            </w:r>
            <w:proofErr w:type="spellEnd"/>
          </w:p>
        </w:tc>
        <w:tc>
          <w:tcPr>
            <w:tcW w:w="1326" w:type="dxa"/>
          </w:tcPr>
          <w:p w:rsidR="00A56B50" w:rsidRDefault="00A56B50">
            <w:r>
              <w:t>2010669</w:t>
            </w:r>
          </w:p>
        </w:tc>
        <w:tc>
          <w:tcPr>
            <w:tcW w:w="3893" w:type="dxa"/>
            <w:vMerge/>
          </w:tcPr>
          <w:p w:rsidR="00A56B50" w:rsidRDefault="00A56B50"/>
        </w:tc>
      </w:tr>
      <w:tr w:rsidR="00A56B50" w:rsidTr="00A56B50">
        <w:trPr>
          <w:trHeight w:val="242"/>
        </w:trPr>
        <w:tc>
          <w:tcPr>
            <w:tcW w:w="780" w:type="dxa"/>
            <w:vMerge w:val="restart"/>
          </w:tcPr>
          <w:p w:rsidR="00A56B50" w:rsidRDefault="00A56B50">
            <w:r>
              <w:t>131</w:t>
            </w:r>
          </w:p>
        </w:tc>
        <w:tc>
          <w:tcPr>
            <w:tcW w:w="1097" w:type="dxa"/>
            <w:vMerge w:val="restart"/>
          </w:tcPr>
          <w:p w:rsidR="00A56B50" w:rsidRDefault="00A56B50">
            <w:r>
              <w:t>9:30 AM</w:t>
            </w:r>
          </w:p>
        </w:tc>
        <w:tc>
          <w:tcPr>
            <w:tcW w:w="2254" w:type="dxa"/>
          </w:tcPr>
          <w:p w:rsidR="00A56B50" w:rsidRDefault="00A56B50">
            <w:r>
              <w:t>Ashutosh Rawat</w:t>
            </w:r>
          </w:p>
        </w:tc>
        <w:tc>
          <w:tcPr>
            <w:tcW w:w="1326" w:type="dxa"/>
          </w:tcPr>
          <w:p w:rsidR="00A56B50" w:rsidRDefault="00A56B50">
            <w:r>
              <w:t>2010733</w:t>
            </w:r>
          </w:p>
        </w:tc>
        <w:tc>
          <w:tcPr>
            <w:tcW w:w="3893" w:type="dxa"/>
            <w:vMerge w:val="restart"/>
          </w:tcPr>
          <w:p w:rsidR="00A56B50" w:rsidRDefault="00A56B50">
            <w:r>
              <w:t>Big Mart Sales Analysis</w:t>
            </w:r>
          </w:p>
        </w:tc>
      </w:tr>
      <w:tr w:rsidR="00A56B50" w:rsidTr="00A56B50">
        <w:trPr>
          <w:trHeight w:val="242"/>
        </w:trPr>
        <w:tc>
          <w:tcPr>
            <w:tcW w:w="780" w:type="dxa"/>
            <w:vMerge/>
          </w:tcPr>
          <w:p w:rsidR="00A56B50" w:rsidRDefault="00A56B50"/>
        </w:tc>
        <w:tc>
          <w:tcPr>
            <w:tcW w:w="1097" w:type="dxa"/>
            <w:vMerge/>
          </w:tcPr>
          <w:p w:rsidR="00A56B50" w:rsidRDefault="00A56B50"/>
        </w:tc>
        <w:tc>
          <w:tcPr>
            <w:tcW w:w="2254" w:type="dxa"/>
          </w:tcPr>
          <w:p w:rsidR="00A56B50" w:rsidRDefault="00A56B50">
            <w:proofErr w:type="spellStart"/>
            <w:r>
              <w:t>Paramtap</w:t>
            </w:r>
            <w:proofErr w:type="spellEnd"/>
            <w:r>
              <w:t xml:space="preserve"> Verma</w:t>
            </w:r>
          </w:p>
        </w:tc>
        <w:tc>
          <w:tcPr>
            <w:tcW w:w="1326" w:type="dxa"/>
          </w:tcPr>
          <w:p w:rsidR="00A56B50" w:rsidRDefault="00A56B50">
            <w:r>
              <w:t>2010751</w:t>
            </w:r>
          </w:p>
        </w:tc>
        <w:tc>
          <w:tcPr>
            <w:tcW w:w="3893" w:type="dxa"/>
            <w:vMerge/>
          </w:tcPr>
          <w:p w:rsidR="00A56B50" w:rsidRDefault="00A56B50"/>
        </w:tc>
      </w:tr>
      <w:tr w:rsidR="00A56B50" w:rsidTr="00A56B50">
        <w:trPr>
          <w:trHeight w:val="242"/>
        </w:trPr>
        <w:tc>
          <w:tcPr>
            <w:tcW w:w="780" w:type="dxa"/>
            <w:vMerge/>
          </w:tcPr>
          <w:p w:rsidR="00A56B50" w:rsidRDefault="00A56B50"/>
        </w:tc>
        <w:tc>
          <w:tcPr>
            <w:tcW w:w="1097" w:type="dxa"/>
            <w:vMerge/>
          </w:tcPr>
          <w:p w:rsidR="00A56B50" w:rsidRDefault="00A56B50"/>
        </w:tc>
        <w:tc>
          <w:tcPr>
            <w:tcW w:w="2254" w:type="dxa"/>
          </w:tcPr>
          <w:p w:rsidR="00A56B50" w:rsidRDefault="00A56B50">
            <w:proofErr w:type="spellStart"/>
            <w:r>
              <w:t>Ritik</w:t>
            </w:r>
            <w:proofErr w:type="spellEnd"/>
            <w:r>
              <w:t xml:space="preserve"> Ranjan</w:t>
            </w:r>
          </w:p>
        </w:tc>
        <w:tc>
          <w:tcPr>
            <w:tcW w:w="1326" w:type="dxa"/>
          </w:tcPr>
          <w:p w:rsidR="00A56B50" w:rsidRDefault="00A56B50">
            <w:r>
              <w:t>2010763</w:t>
            </w:r>
          </w:p>
        </w:tc>
        <w:tc>
          <w:tcPr>
            <w:tcW w:w="3893" w:type="dxa"/>
            <w:vMerge/>
          </w:tcPr>
          <w:p w:rsidR="00A56B50" w:rsidRDefault="00A56B50"/>
        </w:tc>
      </w:tr>
      <w:tr w:rsidR="00A56B50" w:rsidTr="00A56B50">
        <w:trPr>
          <w:trHeight w:val="242"/>
        </w:trPr>
        <w:tc>
          <w:tcPr>
            <w:tcW w:w="780" w:type="dxa"/>
            <w:vMerge/>
          </w:tcPr>
          <w:p w:rsidR="00A56B50" w:rsidRDefault="00A56B50"/>
        </w:tc>
        <w:tc>
          <w:tcPr>
            <w:tcW w:w="1097" w:type="dxa"/>
            <w:vMerge/>
          </w:tcPr>
          <w:p w:rsidR="00A56B50" w:rsidRDefault="00A56B50"/>
        </w:tc>
        <w:tc>
          <w:tcPr>
            <w:tcW w:w="2254" w:type="dxa"/>
          </w:tcPr>
          <w:p w:rsidR="00A56B50" w:rsidRDefault="00A56B50">
            <w:proofErr w:type="spellStart"/>
            <w:r>
              <w:t>Prerak</w:t>
            </w:r>
            <w:proofErr w:type="spellEnd"/>
            <w:r>
              <w:t xml:space="preserve"> Panwar</w:t>
            </w:r>
          </w:p>
        </w:tc>
        <w:tc>
          <w:tcPr>
            <w:tcW w:w="1326" w:type="dxa"/>
          </w:tcPr>
          <w:p w:rsidR="00A56B50" w:rsidRDefault="00A56B50">
            <w:r>
              <w:t>2010958</w:t>
            </w:r>
          </w:p>
        </w:tc>
        <w:tc>
          <w:tcPr>
            <w:tcW w:w="3893" w:type="dxa"/>
            <w:vMerge/>
          </w:tcPr>
          <w:p w:rsidR="00A56B50" w:rsidRDefault="00A56B50"/>
        </w:tc>
      </w:tr>
      <w:tr w:rsidR="00665FC3" w:rsidTr="00587B94">
        <w:tc>
          <w:tcPr>
            <w:tcW w:w="780" w:type="dxa"/>
            <w:vMerge w:val="restart"/>
          </w:tcPr>
          <w:p w:rsidR="00665FC3" w:rsidRDefault="003467F6">
            <w:r>
              <w:t>132</w:t>
            </w:r>
          </w:p>
        </w:tc>
        <w:tc>
          <w:tcPr>
            <w:tcW w:w="1097" w:type="dxa"/>
            <w:vMerge w:val="restart"/>
          </w:tcPr>
          <w:p w:rsidR="00665FC3" w:rsidRDefault="00D65B10">
            <w:r>
              <w:t>10:30 AM</w:t>
            </w:r>
          </w:p>
        </w:tc>
        <w:tc>
          <w:tcPr>
            <w:tcW w:w="2254" w:type="dxa"/>
          </w:tcPr>
          <w:p w:rsidR="00665FC3" w:rsidRDefault="003467F6">
            <w:r>
              <w:t>Jagmohan Singh</w:t>
            </w:r>
          </w:p>
        </w:tc>
        <w:tc>
          <w:tcPr>
            <w:tcW w:w="1326" w:type="dxa"/>
          </w:tcPr>
          <w:p w:rsidR="00665FC3" w:rsidRDefault="003467F6">
            <w:r>
              <w:t>2010055</w:t>
            </w:r>
          </w:p>
        </w:tc>
        <w:tc>
          <w:tcPr>
            <w:tcW w:w="3893" w:type="dxa"/>
            <w:vMerge w:val="restart"/>
          </w:tcPr>
          <w:p w:rsidR="00665FC3" w:rsidRDefault="003467F6">
            <w:r>
              <w:t>Data Visualization</w:t>
            </w:r>
          </w:p>
        </w:tc>
      </w:tr>
      <w:tr w:rsidR="00665FC3" w:rsidTr="00587B94">
        <w:tc>
          <w:tcPr>
            <w:tcW w:w="780" w:type="dxa"/>
            <w:vMerge/>
          </w:tcPr>
          <w:p w:rsidR="00665FC3" w:rsidRDefault="00665FC3"/>
        </w:tc>
        <w:tc>
          <w:tcPr>
            <w:tcW w:w="1097" w:type="dxa"/>
            <w:vMerge/>
          </w:tcPr>
          <w:p w:rsidR="00665FC3" w:rsidRDefault="00665FC3"/>
        </w:tc>
        <w:tc>
          <w:tcPr>
            <w:tcW w:w="2254" w:type="dxa"/>
          </w:tcPr>
          <w:p w:rsidR="00665FC3" w:rsidRDefault="003467F6">
            <w:proofErr w:type="spellStart"/>
            <w:r>
              <w:t>Divyansh</w:t>
            </w:r>
            <w:proofErr w:type="spellEnd"/>
            <w:r>
              <w:t xml:space="preserve"> </w:t>
            </w:r>
            <w:proofErr w:type="spellStart"/>
            <w:r>
              <w:t>Binjola</w:t>
            </w:r>
            <w:proofErr w:type="spellEnd"/>
          </w:p>
        </w:tc>
        <w:tc>
          <w:tcPr>
            <w:tcW w:w="1326" w:type="dxa"/>
          </w:tcPr>
          <w:p w:rsidR="00665FC3" w:rsidRDefault="003467F6">
            <w:r>
              <w:t>2010342</w:t>
            </w:r>
          </w:p>
        </w:tc>
        <w:tc>
          <w:tcPr>
            <w:tcW w:w="3893" w:type="dxa"/>
            <w:vMerge/>
          </w:tcPr>
          <w:p w:rsidR="00665FC3" w:rsidRDefault="00665FC3"/>
        </w:tc>
      </w:tr>
    </w:tbl>
    <w:p w:rsidR="00B26444" w:rsidRDefault="003467F6"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48"/>
        <w:gridCol w:w="2247"/>
        <w:gridCol w:w="1375"/>
        <w:gridCol w:w="3865"/>
      </w:tblGrid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133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Svetlana Singh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2010528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Infra Manager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134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Kanishka Bhat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2010642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Auto Ancillaries Limited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135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  <w:r w:rsidR="00B26444" w:rsidRPr="00B26444">
              <w:t> 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 xml:space="preserve">Siddharth </w:t>
            </w:r>
            <w:proofErr w:type="spellStart"/>
            <w:r w:rsidRPr="00B26444">
              <w:t>Meyan</w:t>
            </w:r>
            <w:proofErr w:type="spellEnd"/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2010960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Internship report on Web development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136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Pratibha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2010432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CustomeX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137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P.  Diksha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2010750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CustomeX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138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Shubhi</w:t>
            </w:r>
            <w:proofErr w:type="spellEnd"/>
            <w:r w:rsidRPr="00B26444">
              <w:t xml:space="preserve"> Agarwal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2010512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Event Management System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139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10:30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Panav</w:t>
            </w:r>
            <w:proofErr w:type="spellEnd"/>
            <w:r w:rsidRPr="00B26444">
              <w:t xml:space="preserve"> Mahajan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2010934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LearnBot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140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DF3493">
            <w:r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Shuchi</w:t>
            </w:r>
            <w:proofErr w:type="spellEnd"/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2010686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Services Offering Listing and Consumers Connect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141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Shaurya</w:t>
            </w:r>
            <w:proofErr w:type="spellEnd"/>
            <w:r w:rsidRPr="00B26444">
              <w:t xml:space="preserve"> Pratap Singh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2010491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InfraManager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142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Sunil Thapa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2010228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CustomeX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143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Anand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2010619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EVENT MANAGEMENT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144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Samriddhi</w:t>
            </w:r>
            <w:proofErr w:type="spellEnd"/>
            <w:r w:rsidRPr="00B26444">
              <w:t xml:space="preserve"> </w:t>
            </w:r>
            <w:proofErr w:type="spellStart"/>
            <w:r w:rsidRPr="00B26444">
              <w:t>nautiyal</w:t>
            </w:r>
            <w:proofErr w:type="spellEnd"/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2010671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 xml:space="preserve">Crop </w:t>
            </w:r>
            <w:proofErr w:type="spellStart"/>
            <w:r w:rsidRPr="00B26444">
              <w:t>yeild</w:t>
            </w:r>
            <w:proofErr w:type="spellEnd"/>
            <w:r w:rsidRPr="00B26444">
              <w:t xml:space="preserve"> management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145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Ayush</w:t>
            </w:r>
            <w:proofErr w:type="spellEnd"/>
            <w:r w:rsidRPr="00B26444">
              <w:t xml:space="preserve"> Kumar Rajput 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2010323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InfraManager</w:t>
            </w:r>
            <w:proofErr w:type="spellEnd"/>
            <w:r w:rsidRPr="00B26444">
              <w:t xml:space="preserve"> 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146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Ayush</w:t>
            </w:r>
            <w:proofErr w:type="spellEnd"/>
            <w:r w:rsidRPr="00B26444">
              <w:t xml:space="preserve"> Tyagi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2010734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InfraManager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147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Ashish Prakash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2010912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>Services Offering Listing and Consumers Connect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148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proofErr w:type="spellStart"/>
            <w:r w:rsidRPr="00B26444">
              <w:t>Puru</w:t>
            </w:r>
            <w:proofErr w:type="spellEnd"/>
            <w:r w:rsidRPr="00B26444">
              <w:t xml:space="preserve"> Gaur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2010440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 xml:space="preserve">Building Customer </w:t>
            </w:r>
            <w:proofErr w:type="spellStart"/>
            <w:r w:rsidRPr="00B26444">
              <w:t>Insighits</w:t>
            </w:r>
            <w:proofErr w:type="spellEnd"/>
            <w:r w:rsidRPr="00B26444">
              <w:t xml:space="preserve"> Using AI</w:t>
            </w:r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lastRenderedPageBreak/>
              <w:t>149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 w:rsidRP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 xml:space="preserve">Nidhi Singh 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2010407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proofErr w:type="spellStart"/>
            <w:r w:rsidRPr="00B26444">
              <w:t>CustomeX</w:t>
            </w:r>
            <w:proofErr w:type="spellEnd"/>
          </w:p>
        </w:tc>
      </w:tr>
      <w:tr w:rsidR="00B26444" w:rsidRPr="00B26444" w:rsidTr="00DF3493">
        <w:trPr>
          <w:trHeight w:val="300"/>
        </w:trPr>
        <w:tc>
          <w:tcPr>
            <w:tcW w:w="715" w:type="dxa"/>
            <w:noWrap/>
            <w:hideMark/>
          </w:tcPr>
          <w:p w:rsidR="00B26444" w:rsidRPr="00B26444" w:rsidRDefault="00B26444" w:rsidP="00B26444">
            <w:r w:rsidRPr="00B26444">
              <w:t>150</w:t>
            </w:r>
          </w:p>
        </w:tc>
        <w:tc>
          <w:tcPr>
            <w:tcW w:w="1148" w:type="dxa"/>
            <w:noWrap/>
            <w:hideMark/>
          </w:tcPr>
          <w:p w:rsidR="00B26444" w:rsidRPr="00B26444" w:rsidRDefault="00B26444">
            <w:r w:rsidRPr="00B26444">
              <w:t> </w:t>
            </w:r>
            <w:r w:rsidR="00DF3493" w:rsidRPr="00DF3493">
              <w:t>11:30 AM</w:t>
            </w:r>
          </w:p>
        </w:tc>
        <w:tc>
          <w:tcPr>
            <w:tcW w:w="2247" w:type="dxa"/>
            <w:noWrap/>
            <w:hideMark/>
          </w:tcPr>
          <w:p w:rsidR="00B26444" w:rsidRPr="00B26444" w:rsidRDefault="00B26444">
            <w:r w:rsidRPr="00B26444">
              <w:t>Kamal Pandey</w:t>
            </w:r>
          </w:p>
        </w:tc>
        <w:tc>
          <w:tcPr>
            <w:tcW w:w="1375" w:type="dxa"/>
            <w:noWrap/>
            <w:hideMark/>
          </w:tcPr>
          <w:p w:rsidR="00B26444" w:rsidRPr="00B26444" w:rsidRDefault="00B26444" w:rsidP="00B26444">
            <w:r w:rsidRPr="00B26444">
              <w:t>2010925</w:t>
            </w:r>
          </w:p>
        </w:tc>
        <w:tc>
          <w:tcPr>
            <w:tcW w:w="3865" w:type="dxa"/>
            <w:noWrap/>
            <w:hideMark/>
          </w:tcPr>
          <w:p w:rsidR="00B26444" w:rsidRPr="00B26444" w:rsidRDefault="00B26444">
            <w:r w:rsidRPr="00B26444">
              <w:t xml:space="preserve">Single Vendor E </w:t>
            </w:r>
            <w:proofErr w:type="gramStart"/>
            <w:r w:rsidRPr="00B26444">
              <w:t>commerce</w:t>
            </w:r>
            <w:proofErr w:type="gramEnd"/>
            <w:r w:rsidRPr="00B26444">
              <w:t xml:space="preserve"> Platform (PWA)</w:t>
            </w:r>
          </w:p>
        </w:tc>
      </w:tr>
      <w:tr w:rsidR="00DF3493" w:rsidRPr="00B26444" w:rsidTr="00DF3493">
        <w:trPr>
          <w:trHeight w:val="300"/>
        </w:trPr>
        <w:tc>
          <w:tcPr>
            <w:tcW w:w="9350" w:type="dxa"/>
            <w:gridSpan w:val="5"/>
            <w:noWrap/>
          </w:tcPr>
          <w:p w:rsidR="00DF3493" w:rsidRPr="00DF3493" w:rsidRDefault="00DF3493" w:rsidP="00DF3493">
            <w:pPr>
              <w:jc w:val="center"/>
              <w:rPr>
                <w:b/>
              </w:rPr>
            </w:pPr>
            <w:r w:rsidRPr="00DF3493">
              <w:rPr>
                <w:b/>
              </w:rPr>
              <w:t>LUNCH BREAK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Anshika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Goyal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2010730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Windows Installer 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Utkarsh Srivastava 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2010541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Infra Manager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ANKIT SEMWAL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2010728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Kanika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chawla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2010370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Pet adoption management (PAWCARE)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Shilpam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Rawat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2010493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LearnBot</w:t>
            </w:r>
            <w:proofErr w:type="spellEnd"/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Shubrodeep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Banerjee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2010516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Data Analytics in Digital Brand Strategy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Himanshu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Raturi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2010362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1:45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Harshal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Raina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2010736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Segmentation, projecting, and targeting the available service market for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manipalâ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>€™s B2B network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Vibhu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Jugran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2010551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Services Offering Listing and Consumers Connect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Avinash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Agrahari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2011141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File Conversion During Data Migration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Vaibhav Gupta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2010544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Productivity tracking of Assembly Line Manufacturing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manmeet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kaur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2010385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file conversion during data migration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Nishtha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baluni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2010412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File conversion during data migration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Chahat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chugh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2010239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Web </w:t>
            </w:r>
            <w:proofErr w:type="gramStart"/>
            <w:r w:rsidRPr="00DF3493">
              <w:rPr>
                <w:rFonts w:ascii="Calibri" w:eastAsia="Times New Roman" w:hAnsi="Calibri" w:cs="Calibri"/>
                <w:color w:val="000000"/>
              </w:rPr>
              <w:t>development :</w:t>
            </w:r>
            <w:proofErr w:type="gram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Facebook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Meenal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Goel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2010388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Pawcare</w:t>
            </w:r>
            <w:proofErr w:type="spellEnd"/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Prakrati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Singh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2010428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Face detection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Shagun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Ramola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2010483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Agriculture Demand Change Management, A Price Predicting and Crop Yield Forecasting Model.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2:15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Yogita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Mamgain</w:t>
            </w:r>
            <w:proofErr w:type="spellEnd"/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2010562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FCROPS</w:t>
            </w:r>
          </w:p>
        </w:tc>
      </w:tr>
      <w:tr w:rsidR="00DF3493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148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 w:rsidR="00C25124"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Prakshi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375" w:type="dxa"/>
            <w:noWrap/>
            <w:hideMark/>
          </w:tcPr>
          <w:p w:rsidR="00DF3493" w:rsidRPr="00DF3493" w:rsidRDefault="00DF3493" w:rsidP="00DF349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2010429</w:t>
            </w:r>
          </w:p>
        </w:tc>
        <w:tc>
          <w:tcPr>
            <w:tcW w:w="3865" w:type="dxa"/>
            <w:noWrap/>
            <w:hideMark/>
          </w:tcPr>
          <w:p w:rsidR="00DF3493" w:rsidRPr="00DF3493" w:rsidRDefault="00DF3493" w:rsidP="00DF3493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Pawcare</w:t>
            </w:r>
            <w:proofErr w:type="spellEnd"/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Vanshika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Malhotra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2010548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MMJP Utility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Niharika Goel 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2010408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Pawcare</w:t>
            </w:r>
            <w:proofErr w:type="spellEnd"/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Ritesh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Ranjan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2010458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Claim Fraud and Network Analysis and Script Generator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Pushpanjali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chauhan</w:t>
            </w:r>
            <w:proofErr w:type="spellEnd"/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2010441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Agriculture Demand Change Management, A Price Predicting and Crop Yield Forecasting Model.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Gauri Garg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2010636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Library Management System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Riya Malik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2010461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Agriculture Demand Change Management, A Price Predicting and Crop Yield Forecasting Model.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Aakriti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Istwal</w:t>
            </w:r>
            <w:proofErr w:type="spellEnd"/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2010262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Face detection and stress detection using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Keras</w:t>
            </w:r>
            <w:proofErr w:type="spellEnd"/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Nikhil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Baliyan</w:t>
            </w:r>
            <w:proofErr w:type="spellEnd"/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2010655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Knowledge management system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lastRenderedPageBreak/>
              <w:t>178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Ishita Bhandari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2010740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Face detection and stress detection using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keras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Abdullah Saud</w:t>
            </w:r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2010266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Component Library (Total Environment)</w:t>
            </w:r>
          </w:p>
        </w:tc>
      </w:tr>
      <w:tr w:rsidR="00C25124" w:rsidRPr="00DF3493" w:rsidTr="00DF3493">
        <w:trPr>
          <w:trHeight w:val="300"/>
        </w:trPr>
        <w:tc>
          <w:tcPr>
            <w:tcW w:w="71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148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2:30 PM</w:t>
            </w:r>
          </w:p>
        </w:tc>
        <w:tc>
          <w:tcPr>
            <w:tcW w:w="2247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Akshay</w:t>
            </w:r>
            <w:proofErr w:type="spellEnd"/>
            <w:r w:rsidRPr="00DF34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DF3493">
              <w:rPr>
                <w:rFonts w:ascii="Calibri" w:eastAsia="Times New Roman" w:hAnsi="Calibri" w:cs="Calibri"/>
                <w:color w:val="000000"/>
              </w:rPr>
              <w:t>hildiyal</w:t>
            </w:r>
            <w:proofErr w:type="spellEnd"/>
          </w:p>
        </w:tc>
        <w:tc>
          <w:tcPr>
            <w:tcW w:w="1375" w:type="dxa"/>
            <w:noWrap/>
            <w:hideMark/>
          </w:tcPr>
          <w:p w:rsidR="00C25124" w:rsidRPr="00DF3493" w:rsidRDefault="00C25124" w:rsidP="00C2512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>2010287</w:t>
            </w:r>
          </w:p>
        </w:tc>
        <w:tc>
          <w:tcPr>
            <w:tcW w:w="3865" w:type="dxa"/>
            <w:noWrap/>
            <w:hideMark/>
          </w:tcPr>
          <w:p w:rsidR="00C25124" w:rsidRPr="00DF3493" w:rsidRDefault="00C25124" w:rsidP="00C25124">
            <w:pPr>
              <w:rPr>
                <w:rFonts w:ascii="Calibri" w:eastAsia="Times New Roman" w:hAnsi="Calibri" w:cs="Calibri"/>
                <w:color w:val="000000"/>
              </w:rPr>
            </w:pPr>
            <w:r w:rsidRPr="00DF3493">
              <w:rPr>
                <w:rFonts w:ascii="Calibri" w:eastAsia="Times New Roman" w:hAnsi="Calibri" w:cs="Calibri"/>
                <w:color w:val="000000"/>
              </w:rPr>
              <w:t xml:space="preserve">Face detection and stress detection using </w:t>
            </w:r>
            <w:proofErr w:type="spellStart"/>
            <w:r w:rsidRPr="00DF3493">
              <w:rPr>
                <w:rFonts w:ascii="Calibri" w:eastAsia="Times New Roman" w:hAnsi="Calibri" w:cs="Calibri"/>
                <w:color w:val="000000"/>
              </w:rPr>
              <w:t>keras</w:t>
            </w:r>
            <w:proofErr w:type="spellEnd"/>
          </w:p>
        </w:tc>
      </w:tr>
    </w:tbl>
    <w:p w:rsidR="00FD6D43" w:rsidRDefault="00FD6D43">
      <w:bookmarkStart w:id="0" w:name="_GoBack"/>
      <w:bookmarkEnd w:id="0"/>
    </w:p>
    <w:sectPr w:rsidR="00FD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43"/>
    <w:rsid w:val="00014B2B"/>
    <w:rsid w:val="00170F82"/>
    <w:rsid w:val="002C0C59"/>
    <w:rsid w:val="002F44F3"/>
    <w:rsid w:val="003036AE"/>
    <w:rsid w:val="00335F48"/>
    <w:rsid w:val="003467F6"/>
    <w:rsid w:val="00374324"/>
    <w:rsid w:val="0047683F"/>
    <w:rsid w:val="00524B57"/>
    <w:rsid w:val="0055704A"/>
    <w:rsid w:val="00587B94"/>
    <w:rsid w:val="00656576"/>
    <w:rsid w:val="00664A41"/>
    <w:rsid w:val="00665FC3"/>
    <w:rsid w:val="00734B35"/>
    <w:rsid w:val="007B5299"/>
    <w:rsid w:val="007C09DC"/>
    <w:rsid w:val="00816353"/>
    <w:rsid w:val="00885731"/>
    <w:rsid w:val="008F2943"/>
    <w:rsid w:val="008F7F63"/>
    <w:rsid w:val="00A062A0"/>
    <w:rsid w:val="00A56B50"/>
    <w:rsid w:val="00AD6E74"/>
    <w:rsid w:val="00B26444"/>
    <w:rsid w:val="00C25124"/>
    <w:rsid w:val="00D65B10"/>
    <w:rsid w:val="00DF3493"/>
    <w:rsid w:val="00EF7456"/>
    <w:rsid w:val="00F529B0"/>
    <w:rsid w:val="00F846AB"/>
    <w:rsid w:val="00FD6D4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33260-C95F-4C69-99EB-1063A6E9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Dibyahash Bordoloi</dc:creator>
  <cp:keywords/>
  <dc:description/>
  <cp:lastModifiedBy>Mr. Dibyahash Bordoloi</cp:lastModifiedBy>
  <cp:revision>18</cp:revision>
  <dcterms:created xsi:type="dcterms:W3CDTF">2019-05-18T13:42:00Z</dcterms:created>
  <dcterms:modified xsi:type="dcterms:W3CDTF">2019-05-20T09:39:00Z</dcterms:modified>
</cp:coreProperties>
</file>