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8E4B" w14:textId="342ECB18" w:rsidR="004A61A9" w:rsidRDefault="004A61A9" w:rsidP="004A61A9">
      <w:pPr>
        <w:jc w:val="center"/>
      </w:pPr>
      <w:r>
        <w:t>Human Computer Interaction (TIT-856)</w:t>
      </w:r>
    </w:p>
    <w:p w14:paraId="023239E1" w14:textId="74AFBA74" w:rsidR="003A7B23" w:rsidRDefault="003A7B23" w:rsidP="004A61A9">
      <w:pPr>
        <w:jc w:val="center"/>
      </w:pPr>
      <w:r>
        <w:t>8</w:t>
      </w:r>
      <w:r w:rsidRPr="003A7B23">
        <w:rPr>
          <w:vertAlign w:val="superscript"/>
        </w:rPr>
        <w:t>th</w:t>
      </w:r>
      <w:r>
        <w:t xml:space="preserve"> Semester (B.Tech. CSE-CC, CSE-BDA, IT)</w:t>
      </w:r>
    </w:p>
    <w:p w14:paraId="4CDB4365" w14:textId="77777777" w:rsidR="004A61A9" w:rsidRDefault="004A61A9"/>
    <w:p w14:paraId="44D8D54F" w14:textId="165E3866" w:rsidR="004A61A9" w:rsidRDefault="004A61A9">
      <w:r>
        <w:t>Part 1:</w:t>
      </w:r>
    </w:p>
    <w:p w14:paraId="153B10A6" w14:textId="59C54344" w:rsidR="00A90293" w:rsidRDefault="00A90293">
      <w:r>
        <w:t>Attempt any three questions:</w:t>
      </w:r>
      <w:r w:rsidR="007B6D34">
        <w:t xml:space="preserve"> (15 </w:t>
      </w:r>
      <w:proofErr w:type="gramStart"/>
      <w:r w:rsidR="007B6D34">
        <w:t>Marks(</w:t>
      </w:r>
      <w:proofErr w:type="gramEnd"/>
    </w:p>
    <w:p w14:paraId="3DD21DE2" w14:textId="36083CD1" w:rsidR="00A90293" w:rsidRDefault="00A90293">
      <w:r>
        <w:t xml:space="preserve">Q1. Explain, How Human Computer Interaction </w:t>
      </w:r>
      <w:r w:rsidR="003A7B23">
        <w:t xml:space="preserve">can </w:t>
      </w:r>
      <w:proofErr w:type="gramStart"/>
      <w:r>
        <w:t>plays</w:t>
      </w:r>
      <w:proofErr w:type="gramEnd"/>
      <w:r>
        <w:t xml:space="preserve"> an important role </w:t>
      </w:r>
      <w:r w:rsidR="00F01909">
        <w:t>in controlling</w:t>
      </w:r>
      <w:r w:rsidR="003A7B23">
        <w:t xml:space="preserve"> </w:t>
      </w:r>
      <w:r>
        <w:t>COVID-19 Pandemic?</w:t>
      </w:r>
      <w:r w:rsidR="004A61A9">
        <w:t xml:space="preserve"> (5)</w:t>
      </w:r>
    </w:p>
    <w:p w14:paraId="4342AEA4" w14:textId="61B04BFA" w:rsidR="00A90293" w:rsidRDefault="00A90293">
      <w:r>
        <w:t xml:space="preserve">Q2. </w:t>
      </w:r>
      <w:r w:rsidRPr="004A61A9">
        <w:t>Is there any difference between the designing of a web page and GUI? If so explain them in detail.</w:t>
      </w:r>
      <w:r w:rsidR="004A61A9" w:rsidRPr="004A61A9">
        <w:t xml:space="preserve"> (</w:t>
      </w:r>
      <w:r w:rsidR="004A61A9">
        <w:t>5)</w:t>
      </w:r>
    </w:p>
    <w:p w14:paraId="192E61F9" w14:textId="347E05C6" w:rsidR="00A90293" w:rsidRDefault="00A90293">
      <w:r>
        <w:t>Q3. Explain the importance of user interface and the benefits of good design.</w:t>
      </w:r>
      <w:r w:rsidR="004A61A9">
        <w:t xml:space="preserve"> (5)</w:t>
      </w:r>
    </w:p>
    <w:p w14:paraId="7BD5A154" w14:textId="173140CB" w:rsidR="00A90293" w:rsidRDefault="00A90293">
      <w:r>
        <w:t>Q4. What is meant by Graphical system? Explain the characteristics of Graphical system.</w:t>
      </w:r>
      <w:r w:rsidR="004A61A9">
        <w:t xml:space="preserve"> (5)</w:t>
      </w:r>
    </w:p>
    <w:p w14:paraId="5CAB03A5" w14:textId="76EEAD34" w:rsidR="004A61A9" w:rsidRDefault="00A90293">
      <w:r>
        <w:t xml:space="preserve">Q5. Differentiate between </w:t>
      </w:r>
      <w:r w:rsidR="004A61A9">
        <w:t>UX and UI, with suitable examples. (5)</w:t>
      </w:r>
    </w:p>
    <w:p w14:paraId="3D779495" w14:textId="02C679ED" w:rsidR="004A61A9" w:rsidRDefault="004A61A9"/>
    <w:p w14:paraId="13403A10" w14:textId="2FED0D95" w:rsidR="004A61A9" w:rsidRDefault="004A61A9">
      <w:r>
        <w:t>Part 2</w:t>
      </w:r>
      <w:r w:rsidR="003A7B23">
        <w:t>:</w:t>
      </w:r>
    </w:p>
    <w:p w14:paraId="27E27C5A" w14:textId="62211855" w:rsidR="004A61A9" w:rsidRDefault="004A61A9">
      <w:r>
        <w:t>Presentation Topics:</w:t>
      </w:r>
      <w:r w:rsidR="007B6D34">
        <w:t xml:space="preserve"> Select any one topic (10 marks)</w:t>
      </w:r>
      <w:bookmarkStart w:id="0" w:name="_GoBack"/>
      <w:bookmarkEnd w:id="0"/>
    </w:p>
    <w:p w14:paraId="56DC48CE" w14:textId="06EB864D" w:rsidR="004A61A9" w:rsidRDefault="004A61A9" w:rsidP="004A61A9">
      <w:pPr>
        <w:pStyle w:val="ListParagraph"/>
        <w:numPr>
          <w:ilvl w:val="0"/>
          <w:numId w:val="1"/>
        </w:numPr>
      </w:pPr>
      <w:r>
        <w:t>Why is usability important?</w:t>
      </w:r>
    </w:p>
    <w:p w14:paraId="148BF066" w14:textId="5C150196" w:rsidR="004A61A9" w:rsidRDefault="004A61A9" w:rsidP="004A61A9">
      <w:pPr>
        <w:pStyle w:val="ListParagraph"/>
        <w:numPr>
          <w:ilvl w:val="0"/>
          <w:numId w:val="1"/>
        </w:numPr>
      </w:pPr>
      <w:r>
        <w:t>Reasons for software failures.</w:t>
      </w:r>
    </w:p>
    <w:p w14:paraId="118ACF8D" w14:textId="6D4A726F" w:rsidR="004A61A9" w:rsidRDefault="004A61A9" w:rsidP="004A61A9">
      <w:pPr>
        <w:pStyle w:val="ListParagraph"/>
        <w:numPr>
          <w:ilvl w:val="0"/>
          <w:numId w:val="1"/>
        </w:numPr>
      </w:pPr>
      <w:r>
        <w:t>User centered approach in HCI.</w:t>
      </w:r>
    </w:p>
    <w:p w14:paraId="3467186B" w14:textId="5AB68986" w:rsidR="004A61A9" w:rsidRDefault="004A61A9" w:rsidP="004A61A9">
      <w:pPr>
        <w:pStyle w:val="ListParagraph"/>
        <w:numPr>
          <w:ilvl w:val="0"/>
          <w:numId w:val="1"/>
        </w:numPr>
      </w:pPr>
      <w:r>
        <w:t>Brief history of Computer Screen Design.</w:t>
      </w:r>
    </w:p>
    <w:p w14:paraId="27C6BC70" w14:textId="2CEABBAC" w:rsidR="004A61A9" w:rsidRDefault="004A61A9" w:rsidP="004A61A9">
      <w:pPr>
        <w:pStyle w:val="ListParagraph"/>
        <w:numPr>
          <w:ilvl w:val="0"/>
          <w:numId w:val="1"/>
        </w:numPr>
      </w:pPr>
      <w:r>
        <w:t>Golden rules of interface design.</w:t>
      </w:r>
    </w:p>
    <w:p w14:paraId="442E89B4" w14:textId="2D9617C5" w:rsidR="004A61A9" w:rsidRDefault="004A61A9" w:rsidP="004A61A9">
      <w:pPr>
        <w:pStyle w:val="ListParagraph"/>
        <w:numPr>
          <w:ilvl w:val="0"/>
          <w:numId w:val="1"/>
        </w:numPr>
      </w:pPr>
      <w:r>
        <w:t>Software prototyping</w:t>
      </w:r>
    </w:p>
    <w:p w14:paraId="721AB1B6" w14:textId="27F4B7E4" w:rsidR="004A61A9" w:rsidRDefault="004A61A9" w:rsidP="004A61A9">
      <w:pPr>
        <w:pStyle w:val="ListParagraph"/>
        <w:numPr>
          <w:ilvl w:val="0"/>
          <w:numId w:val="1"/>
        </w:numPr>
      </w:pPr>
      <w:r>
        <w:t>Importance of Mock-ups, wireframes, and Prototype.</w:t>
      </w:r>
    </w:p>
    <w:p w14:paraId="3291CF7E" w14:textId="03F3291E" w:rsidR="004A61A9" w:rsidRDefault="004A61A9" w:rsidP="004A61A9">
      <w:pPr>
        <w:pStyle w:val="ListParagraph"/>
        <w:numPr>
          <w:ilvl w:val="0"/>
          <w:numId w:val="1"/>
        </w:numPr>
      </w:pPr>
      <w:r>
        <w:t>Cognitive walkthrough</w:t>
      </w:r>
    </w:p>
    <w:p w14:paraId="227D0C96" w14:textId="57B2D573" w:rsidR="004A61A9" w:rsidRDefault="004A61A9" w:rsidP="004A61A9">
      <w:pPr>
        <w:pStyle w:val="ListParagraph"/>
        <w:numPr>
          <w:ilvl w:val="0"/>
          <w:numId w:val="1"/>
        </w:numPr>
      </w:pPr>
      <w:r>
        <w:t>Data Collection Methods.</w:t>
      </w:r>
    </w:p>
    <w:p w14:paraId="02B3750C" w14:textId="64E04F8D" w:rsidR="004A61A9" w:rsidRDefault="004A61A9" w:rsidP="004A61A9">
      <w:pPr>
        <w:pStyle w:val="ListParagraph"/>
        <w:numPr>
          <w:ilvl w:val="0"/>
          <w:numId w:val="1"/>
        </w:numPr>
      </w:pPr>
      <w:r>
        <w:t>Popular HCI tools</w:t>
      </w:r>
    </w:p>
    <w:p w14:paraId="0C58C990" w14:textId="77777777" w:rsidR="004A61A9" w:rsidRDefault="004A61A9" w:rsidP="004A61A9">
      <w:pPr>
        <w:pStyle w:val="ListParagraph"/>
      </w:pPr>
    </w:p>
    <w:p w14:paraId="55AA2131" w14:textId="39E68C8E" w:rsidR="00A90293" w:rsidRDefault="00A90293">
      <w:r>
        <w:t xml:space="preserve"> </w:t>
      </w:r>
    </w:p>
    <w:sectPr w:rsidR="00A9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59C9"/>
    <w:multiLevelType w:val="hybridMultilevel"/>
    <w:tmpl w:val="8164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93"/>
    <w:rsid w:val="0018786B"/>
    <w:rsid w:val="003A7B23"/>
    <w:rsid w:val="004A61A9"/>
    <w:rsid w:val="007B6D34"/>
    <w:rsid w:val="00A90293"/>
    <w:rsid w:val="00F0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57A1"/>
  <w15:chartTrackingRefBased/>
  <w15:docId w15:val="{0EDE4EC2-6C66-4105-BDAE-EAF77519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singh</dc:creator>
  <cp:keywords/>
  <dc:description/>
  <cp:lastModifiedBy>Dibyahash Bordoloi</cp:lastModifiedBy>
  <cp:revision>2</cp:revision>
  <dcterms:created xsi:type="dcterms:W3CDTF">2020-05-27T05:39:00Z</dcterms:created>
  <dcterms:modified xsi:type="dcterms:W3CDTF">2020-05-27T05:39:00Z</dcterms:modified>
</cp:coreProperties>
</file>